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Default="00577058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ԱՆՁԻ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ԸՆԹԱՑԱԿԱՐԳԻ </w:t>
      </w:r>
    </w:p>
    <w:p w14:paraId="2EE04421" w14:textId="77777777" w:rsidR="005F463A" w:rsidRPr="003869E6" w:rsidRDefault="005F463A" w:rsidP="003869E6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i/>
          <w:szCs w:val="24"/>
          <w:lang w:val="af-ZA"/>
        </w:rPr>
        <w:t xml:space="preserve">ԿՆՔՎԱԾ </w:t>
      </w:r>
      <w:r w:rsidRPr="003869E6">
        <w:rPr>
          <w:rFonts w:ascii="Sylfaen" w:hAnsi="Sylfaen" w:cs="Sylfaen"/>
          <w:sz w:val="24"/>
          <w:szCs w:val="24"/>
          <w:lang w:val="af-ZA"/>
        </w:rPr>
        <w:t>ՊԱՅՄԱՆԱԳՐԻ ՄԱՍԻՆ</w:t>
      </w:r>
    </w:p>
    <w:p w14:paraId="2DBEBFD7" w14:textId="3652A509" w:rsidR="005F463A" w:rsidRPr="003D2C0C" w:rsidRDefault="005F463A" w:rsidP="003D1C77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3D1C77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4F20CD">
        <w:rPr>
          <w:rFonts w:ascii="Sylfaen" w:hAnsi="Sylfaen"/>
          <w:bCs/>
          <w:sz w:val="18"/>
          <w:lang w:val="hy-AM"/>
        </w:rPr>
        <w:t>Թ188ԴՊ-ՄԱԱՊՁԲ-26/5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09D268A9" w14:textId="77777777" w:rsidR="005F463A" w:rsidRPr="001116EF" w:rsidRDefault="005F463A" w:rsidP="005F463A">
      <w:pPr>
        <w:rPr>
          <w:lang w:val="af-ZA"/>
        </w:rPr>
      </w:pPr>
    </w:p>
    <w:p w14:paraId="6805CECB" w14:textId="4C4E6B8B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B6431F" w:rsidRPr="00910D66">
        <w:rPr>
          <w:rFonts w:ascii="Sylfaen" w:hAnsi="Sylfaen" w:cs="Times Armenian"/>
          <w:sz w:val="20"/>
          <w:lang w:val="hy-AM"/>
        </w:rPr>
        <w:t>«Երևան Գ. Չաուշի անվան հ.188 հիմնական դպրոց» ՊՈԱԿ</w:t>
      </w:r>
      <w:r w:rsidR="00B6431F" w:rsidRPr="00D445DC">
        <w:rPr>
          <w:rFonts w:ascii="Sylfaen" w:hAnsi="Sylfaen" w:cs="Sylfaen"/>
          <w:sz w:val="20"/>
          <w:lang w:val="af-ZA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B6431F" w:rsidRPr="00910D66">
        <w:rPr>
          <w:rFonts w:ascii="Sylfaen" w:hAnsi="Sylfaen"/>
          <w:sz w:val="20"/>
          <w:lang w:val="hy-AM"/>
        </w:rPr>
        <w:t>ՀՀ ք, Երևան, Բեկնազարյան 5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</w:t>
      </w:r>
      <w:r w:rsidR="0031361D">
        <w:rPr>
          <w:rFonts w:ascii="Sylfaen" w:hAnsi="Sylfaen" w:cs="Sylfaen"/>
          <w:b/>
          <w:bCs/>
          <w:sz w:val="20"/>
          <w:lang w:val="hy-AM"/>
        </w:rPr>
        <w:t>գրասենյակային</w:t>
      </w:r>
      <w:r w:rsidR="00BA40BF">
        <w:rPr>
          <w:rFonts w:ascii="Sylfaen" w:hAnsi="Sylfaen" w:cs="Sylfaen"/>
          <w:sz w:val="20"/>
          <w:lang w:val="hy-AM"/>
        </w:rPr>
        <w:t xml:space="preserve"> ապրանքների ձեռքբերման համար </w:t>
      </w:r>
      <w:r w:rsidRPr="003869E6">
        <w:rPr>
          <w:rFonts w:ascii="Sylfaen" w:hAnsi="Sylfaen" w:cs="Sylfaen"/>
          <w:sz w:val="20"/>
          <w:lang w:val="af-ZA"/>
        </w:rPr>
        <w:t>«</w:t>
      </w:r>
      <w:r w:rsidR="003140DA" w:rsidRPr="003140DA">
        <w:rPr>
          <w:rFonts w:ascii="Sylfaen" w:hAnsi="Sylfaen"/>
          <w:b/>
          <w:bCs/>
          <w:sz w:val="18"/>
          <w:lang w:val="hy-AM"/>
        </w:rPr>
        <w:t xml:space="preserve"> </w:t>
      </w:r>
      <w:r w:rsidR="004F20CD">
        <w:rPr>
          <w:rFonts w:ascii="Sylfaen" w:hAnsi="Sylfaen"/>
          <w:b/>
          <w:bCs/>
          <w:sz w:val="18"/>
          <w:lang w:val="hy-AM"/>
        </w:rPr>
        <w:t>Թ188ԴՊ-ՄԱԱՊՁԲ-26/5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արդյունքում </w:t>
      </w:r>
      <w:r w:rsidR="004F20CD">
        <w:rPr>
          <w:rFonts w:ascii="Sylfaen" w:hAnsi="Sylfaen" w:cs="Sylfaen"/>
          <w:b/>
          <w:bCs/>
          <w:sz w:val="20"/>
          <w:lang w:val="af-ZA"/>
        </w:rPr>
        <w:t>23</w:t>
      </w:r>
      <w:r w:rsidR="00A430A1" w:rsidRPr="005D7050">
        <w:rPr>
          <w:rFonts w:ascii="Times New Roman" w:hAnsi="Times New Roman"/>
          <w:b/>
          <w:bCs/>
          <w:sz w:val="20"/>
          <w:lang w:val="hy-AM"/>
        </w:rPr>
        <w:t>․</w:t>
      </w:r>
      <w:r w:rsidR="004F20CD">
        <w:rPr>
          <w:rFonts w:ascii="Times New Roman" w:hAnsi="Times New Roman"/>
          <w:b/>
          <w:bCs/>
          <w:sz w:val="20"/>
          <w:lang w:val="hy-AM"/>
        </w:rPr>
        <w:t>04</w:t>
      </w:r>
      <w:r w:rsidR="00A430A1" w:rsidRPr="005D7050">
        <w:rPr>
          <w:rFonts w:ascii="Times New Roman" w:hAnsi="Times New Roman"/>
          <w:b/>
          <w:bCs/>
          <w:sz w:val="20"/>
          <w:lang w:val="hy-AM"/>
        </w:rPr>
        <w:t>․202</w:t>
      </w:r>
      <w:r w:rsidR="004F20CD">
        <w:rPr>
          <w:rFonts w:ascii="Times New Roman" w:hAnsi="Times New Roman"/>
          <w:b/>
          <w:bCs/>
          <w:sz w:val="20"/>
          <w:lang w:val="hy-AM"/>
        </w:rPr>
        <w:t>6</w:t>
      </w:r>
      <w:r w:rsidR="00A430A1" w:rsidRPr="005D7050">
        <w:rPr>
          <w:rFonts w:ascii="Times New Roman" w:hAnsi="Times New Roman"/>
          <w:b/>
          <w:bCs/>
          <w:sz w:val="20"/>
          <w:lang w:val="hy-AM"/>
        </w:rPr>
        <w:t>թ․</w:t>
      </w:r>
      <w:r w:rsidR="00A430A1">
        <w:rPr>
          <w:rFonts w:ascii="Times New Roman" w:hAnsi="Times New Roman"/>
          <w:sz w:val="20"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կնքված</w:t>
      </w:r>
      <w:r w:rsidR="00BF0AB0">
        <w:rPr>
          <w:rFonts w:ascii="Sylfaen" w:hAnsi="Sylfaen" w:cs="Sylfaen"/>
          <w:sz w:val="20"/>
          <w:lang w:val="hy-AM"/>
        </w:rPr>
        <w:t xml:space="preserve"> </w:t>
      </w:r>
      <w:r w:rsidR="004F20CD">
        <w:rPr>
          <w:rFonts w:ascii="Sylfaen" w:hAnsi="Sylfaen"/>
          <w:b/>
          <w:bCs/>
          <w:sz w:val="18"/>
          <w:lang w:val="hy-AM"/>
        </w:rPr>
        <w:t>Թ188ԴՊ-ՄԱԱՊՁԲ-26/5</w:t>
      </w:r>
      <w:r w:rsidR="003140DA">
        <w:rPr>
          <w:rFonts w:ascii="Sylfaen" w:hAnsi="Sylfaen"/>
          <w:b/>
          <w:bCs/>
          <w:sz w:val="18"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74"/>
        <w:gridCol w:w="366"/>
        <w:gridCol w:w="360"/>
        <w:gridCol w:w="277"/>
        <w:gridCol w:w="263"/>
        <w:gridCol w:w="156"/>
        <w:gridCol w:w="294"/>
        <w:gridCol w:w="68"/>
        <w:gridCol w:w="22"/>
        <w:gridCol w:w="270"/>
        <w:gridCol w:w="18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46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6673C2" w14:paraId="2097784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5A692DC0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52" w:type="dxa"/>
            <w:gridSpan w:val="4"/>
            <w:vMerge w:val="restart"/>
            <w:vAlign w:val="center"/>
          </w:tcPr>
          <w:p w14:paraId="60D3FA8C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6"/>
            <w:vAlign w:val="center"/>
          </w:tcPr>
          <w:p w14:paraId="3F3FABDE" w14:textId="63FC4777" w:rsidR="005F463A" w:rsidRPr="00857D80" w:rsidRDefault="0034721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70" w:type="dxa"/>
            <w:gridSpan w:val="10"/>
            <w:vAlign w:val="center"/>
          </w:tcPr>
          <w:p w14:paraId="08B149C8" w14:textId="72AE8035" w:rsidR="005F463A" w:rsidRPr="00857D80" w:rsidRDefault="00347218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46820E0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9C1F315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Պայմանագրով նախատեսված համառոտ նկարագրությունը (տեխնիկական բնութագիր)</w:t>
            </w:r>
          </w:p>
        </w:tc>
      </w:tr>
      <w:tr w:rsidR="005F463A" w:rsidRPr="00F714C3" w14:paraId="4AAE93C8" w14:textId="77777777" w:rsidTr="003869E6">
        <w:trPr>
          <w:trHeight w:val="175"/>
        </w:trPr>
        <w:tc>
          <w:tcPr>
            <w:tcW w:w="630" w:type="dxa"/>
            <w:vMerge/>
            <w:vAlign w:val="center"/>
          </w:tcPr>
          <w:p w14:paraId="6DEEC543" w14:textId="77777777" w:rsidR="005F463A" w:rsidRPr="003779C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7C128A61" w14:textId="77777777" w:rsidR="005F463A" w:rsidRPr="003779C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E53B2EE" w14:textId="77777777" w:rsidR="005F463A" w:rsidRPr="003779C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624" w:type="dxa"/>
            <w:gridSpan w:val="4"/>
            <w:vMerge w:val="restart"/>
            <w:vAlign w:val="center"/>
          </w:tcPr>
          <w:p w14:paraId="1C0452D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14:paraId="2DFB7AD9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590" w:type="dxa"/>
            <w:gridSpan w:val="11"/>
            <w:vMerge/>
          </w:tcPr>
          <w:p w14:paraId="23A49819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9"/>
            <w:vMerge/>
          </w:tcPr>
          <w:p w14:paraId="7C6BB292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5F463A" w:rsidRPr="00F714C3" w14:paraId="43EFB071" w14:textId="77777777" w:rsidTr="003869E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3A48A84B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106D15F2" w14:textId="77777777" w:rsidR="005F463A" w:rsidRPr="0006730A" w:rsidRDefault="005F463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00837" w:rsidRPr="003869E6" w14:paraId="44B36341" w14:textId="77777777" w:rsidTr="007040AB">
        <w:trPr>
          <w:trHeight w:val="70"/>
        </w:trPr>
        <w:tc>
          <w:tcPr>
            <w:tcW w:w="630" w:type="dxa"/>
          </w:tcPr>
          <w:p w14:paraId="5D50BC7C" w14:textId="449A089B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D5BCE4A" w14:textId="5F99487E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Թուղթ  A4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605E6A4" w14:textId="4EF0CB42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6E01DC" w14:textId="074BBC89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64A3E6B" w14:textId="3F8A130C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949857C" w14:textId="2F4D9FC6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35,200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492AE34" w14:textId="388FBBFB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35,200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A31D7A8" w14:textId="106222A4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Թուղթ  A4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52B2EE8" w14:textId="408BEB2A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Թուղթ  A4</w:t>
            </w:r>
          </w:p>
        </w:tc>
      </w:tr>
      <w:tr w:rsidR="00100837" w:rsidRPr="003779C0" w14:paraId="4CF673CB" w14:textId="77777777" w:rsidTr="007040AB">
        <w:trPr>
          <w:trHeight w:val="187"/>
        </w:trPr>
        <w:tc>
          <w:tcPr>
            <w:tcW w:w="630" w:type="dxa"/>
          </w:tcPr>
          <w:p w14:paraId="30F3A0D0" w14:textId="1E02C34B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D6D0A22" w14:textId="1B7F6922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Թղթապանակ պոլիմերային թաղանթ, ֆայլ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B2A612B" w14:textId="4BA09F68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3DE658C" w14:textId="435EDBD9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5EA64CE" w14:textId="1CDF4AAD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C2A0E7A" w14:textId="5C4DC3A2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11,200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7A176B" w14:textId="057FBFA6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11,200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AE12715" w14:textId="2F5012FE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Թղթապանակ պոլիմերային թաղանթ, ֆայլ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AA527D9" w14:textId="16E09023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Թղթապանակ պոլիմերային թաղանթ, ֆայլ</w:t>
            </w:r>
          </w:p>
        </w:tc>
      </w:tr>
      <w:tr w:rsidR="00100837" w:rsidRPr="0006730A" w14:paraId="6DFE9797" w14:textId="77777777" w:rsidTr="007040AB">
        <w:trPr>
          <w:trHeight w:val="40"/>
        </w:trPr>
        <w:tc>
          <w:tcPr>
            <w:tcW w:w="630" w:type="dxa"/>
          </w:tcPr>
          <w:p w14:paraId="25C502EC" w14:textId="180B1060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20DD8DA" w14:textId="73F73BE7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Կավիճ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844D0C1" w14:textId="0A7F1CFC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3094060" w14:textId="74D91F97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120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4F7688F" w14:textId="7024CCB1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120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730CF1" w14:textId="5D17E88D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46,800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2C44EF9" w14:textId="2D01B331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46,800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0165CA1" w14:textId="3C51CFC2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Կավիճ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4EC72D8" w14:textId="4DAFC63F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Կավիճ</w:t>
            </w:r>
          </w:p>
        </w:tc>
      </w:tr>
      <w:tr w:rsidR="00100837" w:rsidRPr="00FD7F21" w14:paraId="38BB0829" w14:textId="77777777" w:rsidTr="007040AB">
        <w:trPr>
          <w:trHeight w:val="40"/>
        </w:trPr>
        <w:tc>
          <w:tcPr>
            <w:tcW w:w="630" w:type="dxa"/>
          </w:tcPr>
          <w:p w14:paraId="5B0A74DD" w14:textId="24983A5B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B32299D" w14:textId="4534EEBF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Վատման A1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E733206" w14:textId="684F12B7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452B651" w14:textId="2D238A69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4292CBA" w14:textId="3E8A4718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AA5933E" w14:textId="5C0C1C90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D0E89CB" w14:textId="154EFC7A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6,000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1C8E32C" w14:textId="670265BB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Վատման A1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22BFF231" w14:textId="3DC49C62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Վատման A1</w:t>
            </w:r>
          </w:p>
        </w:tc>
      </w:tr>
      <w:tr w:rsidR="00100837" w:rsidRPr="00381C44" w14:paraId="5CE79480" w14:textId="77777777" w:rsidTr="007040AB">
        <w:trPr>
          <w:trHeight w:val="44"/>
        </w:trPr>
        <w:tc>
          <w:tcPr>
            <w:tcW w:w="630" w:type="dxa"/>
          </w:tcPr>
          <w:p w14:paraId="7A34D5DF" w14:textId="1CB4DD81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7FDC911" w14:textId="2D956B92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Կոճգամներ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E177129" w14:textId="5639F331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45CFF86" w14:textId="3C4B7EDC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EC3720D" w14:textId="0C7CF7AF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AFB234E" w14:textId="3018F92F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1,450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F864539" w14:textId="1FB85806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1,450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D1A6608" w14:textId="0EC89CFA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Կոճգամներ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8C9484C" w14:textId="145E08F8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Կոճգամներ</w:t>
            </w:r>
          </w:p>
        </w:tc>
      </w:tr>
      <w:tr w:rsidR="00100837" w:rsidRPr="00FD7F21" w14:paraId="5BF23456" w14:textId="77777777" w:rsidTr="007040AB">
        <w:trPr>
          <w:trHeight w:val="40"/>
        </w:trPr>
        <w:tc>
          <w:tcPr>
            <w:tcW w:w="630" w:type="dxa"/>
          </w:tcPr>
          <w:p w14:paraId="3B38ED4F" w14:textId="08C75751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1F4BE61" w14:textId="1D2D2BC8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Գուաշ 12 գույն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5383812" w14:textId="5BA85674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8CC0A85" w14:textId="5AF27FD8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6BC4D16" w14:textId="185E31F5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0E60461" w14:textId="5B17ACB4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14,400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342F0B4" w14:textId="1CFA6646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14,400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A18FFB5" w14:textId="0CAB8BB6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Գուաշ 12 գույն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0C16A630" w14:textId="44D00374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Գուաշ 12 գույն</w:t>
            </w:r>
          </w:p>
        </w:tc>
      </w:tr>
      <w:tr w:rsidR="00100837" w:rsidRPr="0031361D" w14:paraId="51544FF8" w14:textId="77777777" w:rsidTr="007040AB">
        <w:trPr>
          <w:trHeight w:val="40"/>
        </w:trPr>
        <w:tc>
          <w:tcPr>
            <w:tcW w:w="630" w:type="dxa"/>
          </w:tcPr>
          <w:p w14:paraId="75CEAA38" w14:textId="2572A779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4652487" w14:textId="324405B3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Նկարչական վրձիններ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736FE07" w14:textId="65C76BC9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3BC01BF" w14:textId="57B25079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E9BE6DC" w14:textId="106E3323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DF46407" w14:textId="359F5A0A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5,280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3AE6624" w14:textId="1E617C66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5,280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49147D2" w14:textId="359AA922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Նկարչական վրձիններ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047D2DD7" w14:textId="472BC7DB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Նկարչական վրձիններ</w:t>
            </w:r>
          </w:p>
        </w:tc>
      </w:tr>
      <w:tr w:rsidR="00100837" w:rsidRPr="00381C44" w14:paraId="3A8E0416" w14:textId="77777777" w:rsidTr="007040AB">
        <w:trPr>
          <w:trHeight w:val="40"/>
        </w:trPr>
        <w:tc>
          <w:tcPr>
            <w:tcW w:w="630" w:type="dxa"/>
          </w:tcPr>
          <w:p w14:paraId="2A8CC625" w14:textId="43869E5C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59A463D" w14:textId="3000B004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Նշումների թուղթ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A859955" w14:textId="42C1949D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2581F6E" w14:textId="1BD58ED8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9BA98B9" w14:textId="6D0AB7EE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681E247" w14:textId="71E7E2FE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4,800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FD27504" w14:textId="7742279A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4,800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7DFEF47" w14:textId="741822BB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Նշումների թուղթ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4EB1B95" w14:textId="70FA5AB8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Նշումների թուղթ</w:t>
            </w:r>
          </w:p>
        </w:tc>
      </w:tr>
      <w:tr w:rsidR="00100837" w:rsidRPr="00381C44" w14:paraId="1D93E608" w14:textId="77777777" w:rsidTr="007040AB">
        <w:trPr>
          <w:trHeight w:val="40"/>
        </w:trPr>
        <w:tc>
          <w:tcPr>
            <w:tcW w:w="630" w:type="dxa"/>
          </w:tcPr>
          <w:p w14:paraId="753F9B7A" w14:textId="6D5C6A63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43C8F35" w14:textId="3FA36AF6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Նշումների թուղթ սոսնձվածքով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24EAFB5" w14:textId="25EE4EAB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FB78938" w14:textId="15158199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F181AB6" w14:textId="44723E0E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AC58B22" w14:textId="50E7D134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3,500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777A173" w14:textId="663A5708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3,500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3796344" w14:textId="66A1E82F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Նշումների թուղթ սոսնձվածքով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2E1DACE" w14:textId="2E082A74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Նշումների թուղթ սոսնձվածքով</w:t>
            </w:r>
          </w:p>
        </w:tc>
      </w:tr>
      <w:tr w:rsidR="00100837" w:rsidRPr="00381C44" w14:paraId="7723994C" w14:textId="77777777" w:rsidTr="007040AB">
        <w:trPr>
          <w:trHeight w:val="40"/>
        </w:trPr>
        <w:tc>
          <w:tcPr>
            <w:tcW w:w="630" w:type="dxa"/>
          </w:tcPr>
          <w:p w14:paraId="47C83F40" w14:textId="0E26ABB7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82F5E5A" w14:textId="2D6CB27C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Սկոչ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C43964E" w14:textId="6F2B09ED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7EA38F4" w14:textId="74ED5EA6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F97C3FA" w14:textId="01A66F62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C4637C4" w14:textId="1D281AE9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1,100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CD6546A" w14:textId="45B02991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1,100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57123E0" w14:textId="1C5AEB27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Սկոչ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07A1926" w14:textId="6F58A606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Սկոչ</w:t>
            </w:r>
          </w:p>
        </w:tc>
      </w:tr>
      <w:tr w:rsidR="00100837" w:rsidRPr="00381C44" w14:paraId="5F0CBAE9" w14:textId="77777777" w:rsidTr="007040AB">
        <w:trPr>
          <w:trHeight w:val="40"/>
        </w:trPr>
        <w:tc>
          <w:tcPr>
            <w:tcW w:w="630" w:type="dxa"/>
          </w:tcPr>
          <w:p w14:paraId="2BBCF84A" w14:textId="55372A96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B8DF625" w14:textId="314B236D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Սկոչ՝ երկկողմանի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02892F3" w14:textId="42BFBF64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F9A663F" w14:textId="0CDAB6F2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1513CEE" w14:textId="7FDF3FBF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49B393A" w14:textId="721BAB75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3,500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1EF137B" w14:textId="73188753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3,500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BCB0C01" w14:textId="6DD21AA8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Սկոչ՝ երկկողմանի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79876A6" w14:textId="34A5F11E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Սկոչ՝ երկկողմանի</w:t>
            </w:r>
          </w:p>
        </w:tc>
      </w:tr>
      <w:tr w:rsidR="00100837" w:rsidRPr="00381C44" w14:paraId="3AD098C0" w14:textId="77777777" w:rsidTr="007040AB">
        <w:trPr>
          <w:trHeight w:val="40"/>
        </w:trPr>
        <w:tc>
          <w:tcPr>
            <w:tcW w:w="630" w:type="dxa"/>
          </w:tcPr>
          <w:p w14:paraId="6E27DD5E" w14:textId="128A33BE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A644AAD" w14:textId="3B4FA9F2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Կպչուն գունավոր թուղթ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4917523" w14:textId="1D38B163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B479297" w14:textId="67E084FC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3CF5A4A" w14:textId="611A7BD8" w:rsidR="00100837" w:rsidRPr="004678C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4C77B88" w14:textId="15F4CD43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5,600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3DB0884" w14:textId="6A0DE499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5,600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4E29050" w14:textId="5DDC28C9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Կպչուն գունավոր թուղթ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2C7172A" w14:textId="28509CC7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Կպչուն գունավոր թուղթ</w:t>
            </w:r>
          </w:p>
        </w:tc>
      </w:tr>
      <w:tr w:rsidR="00100837" w:rsidRPr="00381C44" w14:paraId="65E4A37E" w14:textId="77777777" w:rsidTr="007040AB">
        <w:trPr>
          <w:trHeight w:val="40"/>
        </w:trPr>
        <w:tc>
          <w:tcPr>
            <w:tcW w:w="630" w:type="dxa"/>
          </w:tcPr>
          <w:p w14:paraId="6B15C223" w14:textId="3CF68AED" w:rsidR="00100837" w:rsidRPr="00060D58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CC59ED8" w14:textId="0063F31B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Գունավոր թուղթ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46B8E21" w14:textId="500C0C28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D382A4F" w14:textId="716E79FF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EBBD384" w14:textId="41302AB5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6AE5F58" w14:textId="3F3E53C3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9,600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A8C9E7E" w14:textId="6BED4CDB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9,600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FA9145A" w14:textId="71B4BEC9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Գունավոր թուղթ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47E8C99" w14:textId="5C23D272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Գունավոր թուղթ</w:t>
            </w:r>
          </w:p>
        </w:tc>
      </w:tr>
      <w:tr w:rsidR="00100837" w:rsidRPr="00381C44" w14:paraId="3E12BC11" w14:textId="77777777" w:rsidTr="007040AB">
        <w:trPr>
          <w:trHeight w:val="40"/>
        </w:trPr>
        <w:tc>
          <w:tcPr>
            <w:tcW w:w="630" w:type="dxa"/>
          </w:tcPr>
          <w:p w14:paraId="5A0CDCE1" w14:textId="526DAFEF" w:rsidR="00100837" w:rsidRPr="00060D58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A828FA3" w14:textId="793B32A6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B226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9B2268">
              <w:rPr>
                <w:rFonts w:ascii="Sylfaen" w:hAnsi="Sylfaen"/>
                <w:b/>
                <w:sz w:val="14"/>
                <w:szCs w:val="14"/>
              </w:rPr>
              <w:t>Թումանյանի հեքիաթների ժողովածու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DCD2945" w14:textId="7C4DEF51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2B519BB" w14:textId="1F78CE8E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8A8D05B" w14:textId="7A3E75BA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F4E2074" w14:textId="4D6BFB40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3,850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33FFA8C" w14:textId="698C8BA8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3,850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87BC92A" w14:textId="56445303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00837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100837">
              <w:rPr>
                <w:rFonts w:ascii="Sylfaen" w:hAnsi="Sylfaen"/>
                <w:b/>
                <w:sz w:val="14"/>
                <w:szCs w:val="14"/>
              </w:rPr>
              <w:t>Թումանյանի հեքիաթների ժողովածու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FE13749" w14:textId="623ABA83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00837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100837">
              <w:rPr>
                <w:rFonts w:ascii="Sylfaen" w:hAnsi="Sylfaen"/>
                <w:b/>
                <w:sz w:val="14"/>
                <w:szCs w:val="14"/>
              </w:rPr>
              <w:t>Թումանյանի հեքիաթների ժողովածու</w:t>
            </w:r>
          </w:p>
        </w:tc>
      </w:tr>
      <w:tr w:rsidR="00100837" w:rsidRPr="00381C44" w14:paraId="306994F1" w14:textId="77777777" w:rsidTr="007040AB">
        <w:trPr>
          <w:trHeight w:val="40"/>
        </w:trPr>
        <w:tc>
          <w:tcPr>
            <w:tcW w:w="630" w:type="dxa"/>
          </w:tcPr>
          <w:p w14:paraId="31BF9C7F" w14:textId="47EE95E7" w:rsidR="00100837" w:rsidRPr="00060D58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EE376E6" w14:textId="50AB190B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Ղ</w:t>
            </w:r>
            <w:r w:rsidRPr="009B2268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9B2268">
              <w:rPr>
                <w:rFonts w:ascii="Sylfaen" w:hAnsi="Sylfaen"/>
                <w:b/>
                <w:sz w:val="14"/>
                <w:szCs w:val="14"/>
              </w:rPr>
              <w:t xml:space="preserve"> Աղայանի հեքիաթների ժողովածու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7552954" w14:textId="1AEF3519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91F31D7" w14:textId="2D29F8EA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CC7D307" w14:textId="69917FD1" w:rsidR="00100837" w:rsidRPr="007C079C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8F7B027" w14:textId="0C5F77B0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3,600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12D7E57" w14:textId="7832FBA2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3,600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954B5F4" w14:textId="03A652B6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Ղ</w:t>
            </w:r>
            <w:r w:rsidRPr="00100837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100837">
              <w:rPr>
                <w:rFonts w:ascii="Sylfaen" w:hAnsi="Sylfaen"/>
                <w:b/>
                <w:sz w:val="14"/>
                <w:szCs w:val="14"/>
              </w:rPr>
              <w:t xml:space="preserve"> Աղայանի հեքիաթների ժողովածու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41D556A3" w14:textId="0B46535E" w:rsidR="00100837" w:rsidRPr="00550494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Ղ</w:t>
            </w:r>
            <w:r w:rsidRPr="00100837">
              <w:rPr>
                <w:rFonts w:ascii="MS Mincho" w:eastAsia="MS Mincho" w:hAnsi="MS Mincho" w:cs="MS Mincho" w:hint="eastAsia"/>
                <w:b/>
                <w:sz w:val="14"/>
                <w:szCs w:val="14"/>
              </w:rPr>
              <w:t>․</w:t>
            </w:r>
            <w:r w:rsidRPr="00100837">
              <w:rPr>
                <w:rFonts w:ascii="Sylfaen" w:hAnsi="Sylfaen"/>
                <w:b/>
                <w:sz w:val="14"/>
                <w:szCs w:val="14"/>
              </w:rPr>
              <w:t xml:space="preserve"> Աղայանի հեքիաթների ժողովածու</w:t>
            </w:r>
          </w:p>
        </w:tc>
      </w:tr>
      <w:tr w:rsidR="00100837" w:rsidRPr="00381C44" w14:paraId="440D40E2" w14:textId="77777777" w:rsidTr="007040AB">
        <w:trPr>
          <w:trHeight w:val="40"/>
        </w:trPr>
        <w:tc>
          <w:tcPr>
            <w:tcW w:w="630" w:type="dxa"/>
          </w:tcPr>
          <w:p w14:paraId="6E7038AD" w14:textId="4EECA492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23B43C6" w14:textId="67724C41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Հայ ժողովրդական հեքիաթներ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6A3F7BF" w14:textId="3E3EF390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B6414AF" w14:textId="1012AAE4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97A3D30" w14:textId="0DE16313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18A3C72" w14:textId="457F5A8D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4,200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F3DAB5E" w14:textId="56EC5FA6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4,200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BE419B5" w14:textId="1EBFD0DC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Հայ ժողովրդական հեքիաթներ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48BADF17" w14:textId="23F8EFF4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Հայ ժողովրդական հեքիաթներ</w:t>
            </w:r>
          </w:p>
        </w:tc>
      </w:tr>
      <w:tr w:rsidR="00100837" w:rsidRPr="00381C44" w14:paraId="7C76669D" w14:textId="77777777" w:rsidTr="007040AB">
        <w:trPr>
          <w:trHeight w:val="40"/>
        </w:trPr>
        <w:tc>
          <w:tcPr>
            <w:tcW w:w="630" w:type="dxa"/>
          </w:tcPr>
          <w:p w14:paraId="458D3952" w14:textId="26E443F0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5DCD3D5" w14:textId="1E0F1E5D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Մարկեր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3B77271" w14:textId="37329C8F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FAE0747" w14:textId="2BACE87A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25A31C4" w14:textId="1AA283D5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9341985" w14:textId="41C1B53B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2,800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EC4040C" w14:textId="451E4F6D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2,800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0DBF616" w14:textId="3FBC3900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Մարկեր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17C6688" w14:textId="201A33F5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Մարկեր</w:t>
            </w:r>
          </w:p>
        </w:tc>
      </w:tr>
      <w:tr w:rsidR="00100837" w:rsidRPr="00381C44" w14:paraId="1518C9B3" w14:textId="77777777" w:rsidTr="007040AB">
        <w:trPr>
          <w:trHeight w:val="40"/>
        </w:trPr>
        <w:tc>
          <w:tcPr>
            <w:tcW w:w="630" w:type="dxa"/>
          </w:tcPr>
          <w:p w14:paraId="029B025F" w14:textId="450C96E6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FB6BA53" w14:textId="0F05C97A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Կարիչի  միջուկ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016C464" w14:textId="235F5196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47910B0" w14:textId="1AC9A2FD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381FA32" w14:textId="67A83122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C6803DD" w14:textId="3F526263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1,920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D691BDD" w14:textId="36D9E68F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1,920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45EBA4F" w14:textId="32E38DDE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Կարիչի  միջուկ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11E5E69" w14:textId="2847FDCF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Կարիչի  միջուկ</w:t>
            </w:r>
          </w:p>
        </w:tc>
      </w:tr>
      <w:tr w:rsidR="00100837" w:rsidRPr="00381C44" w14:paraId="7C9F4E00" w14:textId="77777777" w:rsidTr="00100837">
        <w:trPr>
          <w:trHeight w:hRule="exact" w:val="263"/>
        </w:trPr>
        <w:tc>
          <w:tcPr>
            <w:tcW w:w="630" w:type="dxa"/>
          </w:tcPr>
          <w:p w14:paraId="6F706CEF" w14:textId="6C0F1194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70FFD37" w14:textId="192246D1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B2268">
              <w:rPr>
                <w:rFonts w:ascii="Sylfaen" w:hAnsi="Sylfaen"/>
                <w:b/>
                <w:sz w:val="14"/>
                <w:szCs w:val="14"/>
              </w:rPr>
              <w:t>Ռեգիոտր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B721281" w14:textId="447E7FEE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23CAB70" w14:textId="43FE93E5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C89D9F5" w14:textId="3A71CC61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B0B92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F7B3FA0" w14:textId="56955484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6,600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644E318" w14:textId="606ECD3F" w:rsidR="00100837" w:rsidRPr="00DA244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6,600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BC9073A" w14:textId="5EC64175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Ռեգիոտր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A273168" w14:textId="6CE0A814" w:rsidR="00100837" w:rsidRPr="00A07580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00837">
              <w:rPr>
                <w:rFonts w:ascii="Sylfaen" w:hAnsi="Sylfaen"/>
                <w:b/>
                <w:sz w:val="14"/>
                <w:szCs w:val="14"/>
              </w:rPr>
              <w:t>Ռեգիոտր</w:t>
            </w:r>
          </w:p>
        </w:tc>
      </w:tr>
      <w:tr w:rsidR="0014718F" w:rsidRPr="004678C5" w14:paraId="0E9B235A" w14:textId="77777777" w:rsidTr="00EC7B82">
        <w:trPr>
          <w:trHeight w:val="169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1606669C" w14:textId="77777777" w:rsidR="0014718F" w:rsidRPr="00A07580" w:rsidRDefault="0014718F" w:rsidP="00A0758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6673C2" w14:paraId="73F999A9" w14:textId="77777777" w:rsidTr="00EC7B82">
        <w:trPr>
          <w:trHeight w:val="137"/>
        </w:trPr>
        <w:tc>
          <w:tcPr>
            <w:tcW w:w="4687" w:type="dxa"/>
            <w:gridSpan w:val="17"/>
            <w:tcBorders>
              <w:bottom w:val="single" w:sz="8" w:space="0" w:color="auto"/>
            </w:tcBorders>
            <w:vAlign w:val="center"/>
          </w:tcPr>
          <w:p w14:paraId="70A7DB6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729908F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6673C2" w14:paraId="208FF287" w14:textId="77777777" w:rsidTr="00EC7B82">
        <w:trPr>
          <w:trHeight w:val="196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6673C2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734F58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718F" w:rsidRPr="00F714C3" w14:paraId="507BBFD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28C4D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46A8B4F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602B34A1" w:rsidR="0014718F" w:rsidRPr="005269F7" w:rsidRDefault="00100837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</w:t>
            </w:r>
            <w:r w:rsidR="00F449A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04</w:t>
            </w:r>
            <w:r w:rsidR="00F449A6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3D1C77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="005269F7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5269F7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247B04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45922B3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E3FA49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4718F" w:rsidRPr="00F714C3" w14:paraId="6BF467B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85511CE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621F87F2" w14:textId="77777777" w:rsidTr="00EC7B82">
        <w:trPr>
          <w:trHeight w:val="54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298FC9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406B5B47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6EAF2D3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vAlign w:val="center"/>
          </w:tcPr>
          <w:p w14:paraId="5167BE0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1"/>
            <w:vAlign w:val="center"/>
          </w:tcPr>
          <w:p w14:paraId="13F1DB0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6DDB216F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199892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2A30BA7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2A6E8B1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4718F" w:rsidRPr="00F714C3" w14:paraId="7EE98563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0A9E99F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0186195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1087BCD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42640C2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1331F75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718F" w:rsidRPr="00F714C3" w14:paraId="4AEF4DC2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A72488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48756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1ACBE32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1AD7269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F0AB0" w:rsidRPr="00F714C3" w14:paraId="29CFC6CD" w14:textId="77777777" w:rsidTr="005D7050">
        <w:trPr>
          <w:trHeight w:val="46"/>
        </w:trPr>
        <w:tc>
          <w:tcPr>
            <w:tcW w:w="11520" w:type="dxa"/>
            <w:gridSpan w:val="46"/>
            <w:vAlign w:val="center"/>
          </w:tcPr>
          <w:p w14:paraId="5986F772" w14:textId="77777777" w:rsidR="00BF0AB0" w:rsidRPr="00FD7F21" w:rsidRDefault="00FD7F21" w:rsidP="00FD7F2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</w:pPr>
            <w:r w:rsidRPr="00FD7F21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Ներկայացված է Հավելված 1-ով</w:t>
            </w:r>
          </w:p>
        </w:tc>
      </w:tr>
      <w:tr w:rsidR="0006730A" w:rsidRPr="00F714C3" w14:paraId="2C64B420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vAlign w:val="center"/>
          </w:tcPr>
          <w:p w14:paraId="64DDCF40" w14:textId="77777777" w:rsidR="0006730A" w:rsidRPr="00F714C3" w:rsidRDefault="0006730A" w:rsidP="0006730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6730A" w:rsidRPr="00F714C3" w14:paraId="0D03E28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E5EFC5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6730A" w:rsidRPr="00F714C3" w14:paraId="1D578F71" w14:textId="77777777" w:rsidTr="00EC7B82">
        <w:tc>
          <w:tcPr>
            <w:tcW w:w="11520" w:type="dxa"/>
            <w:gridSpan w:val="46"/>
            <w:tcBorders>
              <w:bottom w:val="single" w:sz="8" w:space="0" w:color="auto"/>
            </w:tcBorders>
            <w:vAlign w:val="center"/>
          </w:tcPr>
          <w:p w14:paraId="69167370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6730A" w:rsidRPr="00F714C3" w14:paraId="7670779F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4326B04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14:paraId="3E455F8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vAlign w:val="center"/>
          </w:tcPr>
          <w:p w14:paraId="066F49D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6730A" w:rsidRPr="00F714C3" w14:paraId="651A6FB2" w14:textId="77777777" w:rsidTr="003869E6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  <w:vAlign w:val="center"/>
          </w:tcPr>
          <w:p w14:paraId="7B28499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5F42C3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696F4D4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6DF4F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6A5AC87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37CA50BB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787F04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6730A" w:rsidRPr="00F714C3" w14:paraId="1DC9F9AE" w14:textId="77777777" w:rsidTr="003869E6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423BE292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E6FCBE4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</w:tcPr>
          <w:p w14:paraId="71ED9CE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14:paraId="43AA2BA8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725993B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71858CF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2B7E526D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282CDFF6" w14:textId="77777777" w:rsidR="0006730A" w:rsidRPr="00F714C3" w:rsidRDefault="0006730A" w:rsidP="0006730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5C98BB54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6A5772FC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E315D9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7DC889BC" w14:textId="77777777" w:rsidTr="005269F7">
        <w:trPr>
          <w:trHeight w:val="9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687C4580" w14:textId="77777777" w:rsidR="0006730A" w:rsidRPr="00F714C3" w:rsidRDefault="0006730A" w:rsidP="0006730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02832FAC" w14:textId="77777777" w:rsidR="0006730A" w:rsidRPr="00F714C3" w:rsidRDefault="0006730A" w:rsidP="0006730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59B2BFC" w14:textId="77777777" w:rsidTr="005269F7">
        <w:trPr>
          <w:trHeight w:val="70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1158F09B" w14:textId="77777777" w:rsidR="0006730A" w:rsidRPr="00F714C3" w:rsidRDefault="0006730A" w:rsidP="0006730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1C1325BB" w14:textId="77777777" w:rsidR="0006730A" w:rsidRPr="00F714C3" w:rsidRDefault="0006730A" w:rsidP="0006730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6730A" w:rsidRPr="00F714C3" w14:paraId="28160E05" w14:textId="77777777" w:rsidTr="00A07580">
        <w:trPr>
          <w:trHeight w:val="277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06730A" w:rsidRPr="00F714C3" w:rsidRDefault="0006730A" w:rsidP="0006730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00837" w:rsidRPr="00F714C3" w14:paraId="0DE8D140" w14:textId="77777777" w:rsidTr="00030974">
        <w:trPr>
          <w:trHeight w:val="346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7124ABE8" w14:textId="77777777" w:rsidR="00100837" w:rsidRPr="00F714C3" w:rsidRDefault="00100837" w:rsidP="0010083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6E3D82C" w14:textId="0783B648" w:rsidR="00100837" w:rsidRPr="003D1C77" w:rsidRDefault="00100837" w:rsidP="00100837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00837" w:rsidRPr="00F714C3" w14:paraId="1F5B27EE" w14:textId="77777777" w:rsidTr="00030974">
        <w:trPr>
          <w:trHeight w:val="358"/>
        </w:trPr>
        <w:tc>
          <w:tcPr>
            <w:tcW w:w="5400" w:type="dxa"/>
            <w:gridSpan w:val="20"/>
            <w:vMerge w:val="restart"/>
            <w:vAlign w:val="center"/>
          </w:tcPr>
          <w:p w14:paraId="37B03FBE" w14:textId="77777777" w:rsidR="00100837" w:rsidRPr="00F714C3" w:rsidRDefault="00100837" w:rsidP="0010083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7F8A3E67" w14:textId="77777777" w:rsidR="00100837" w:rsidRPr="00F714C3" w:rsidRDefault="00100837" w:rsidP="0010083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7588E236" w14:textId="77777777" w:rsidR="00100837" w:rsidRPr="00F714C3" w:rsidRDefault="00100837" w:rsidP="0010083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00837" w:rsidRPr="00F714C3" w14:paraId="5670BCA3" w14:textId="77777777" w:rsidTr="00060D58">
        <w:trPr>
          <w:trHeight w:val="44"/>
        </w:trPr>
        <w:tc>
          <w:tcPr>
            <w:tcW w:w="5400" w:type="dxa"/>
            <w:gridSpan w:val="20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100837" w:rsidRPr="00F714C3" w:rsidRDefault="00100837" w:rsidP="0010083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3198FB10" w14:textId="77777777" w:rsidR="00100837" w:rsidRPr="00F24CD1" w:rsidRDefault="00100837" w:rsidP="0010083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54E453D4" w14:textId="77777777" w:rsidR="00100837" w:rsidRPr="00F24CD1" w:rsidRDefault="00100837" w:rsidP="00100837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100837" w:rsidRPr="002478A7" w14:paraId="62CAA7EF" w14:textId="77777777" w:rsidTr="00192BB2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3E01A423" w14:textId="77777777" w:rsidR="00100837" w:rsidRPr="00F714C3" w:rsidRDefault="00100837" w:rsidP="0010083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6002B445" w14:textId="10C1BEE5" w:rsidR="00100837" w:rsidRDefault="00100837" w:rsidP="00100837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00837" w:rsidRPr="002478A7" w14:paraId="6966F7A2" w14:textId="77777777" w:rsidTr="00192BB2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1399791B" w14:textId="77777777" w:rsidR="00100837" w:rsidRPr="00F714C3" w:rsidRDefault="00100837" w:rsidP="0010083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1C7CF43" w14:textId="6995EF86" w:rsidR="00100837" w:rsidRDefault="00100837" w:rsidP="00100837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00837" w:rsidRPr="00F714C3" w14:paraId="4929326E" w14:textId="77777777" w:rsidTr="00192BB2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2E36E7D5" w14:textId="77777777" w:rsidR="00100837" w:rsidRPr="00F714C3" w:rsidRDefault="00100837" w:rsidP="0010083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B68A907" w14:textId="45263F81" w:rsidR="00100837" w:rsidRDefault="00100837" w:rsidP="00100837"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00837" w:rsidRPr="00F714C3" w14:paraId="7A6E593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4C808B57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0837" w:rsidRPr="00F714C3" w14:paraId="74505B24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661F0FD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66721E8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vAlign w:val="center"/>
          </w:tcPr>
          <w:p w14:paraId="5D8C8ED5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100837" w:rsidRPr="00F714C3" w14:paraId="42BB5401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9C56525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4C61A07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vAlign w:val="center"/>
          </w:tcPr>
          <w:p w14:paraId="2EE1535D" w14:textId="77777777" w:rsidR="00100837" w:rsidRPr="00596EA4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1547E1F1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vAlign w:val="center"/>
          </w:tcPr>
          <w:p w14:paraId="01B39526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40" w:type="dxa"/>
            <w:gridSpan w:val="6"/>
            <w:vMerge w:val="restart"/>
            <w:vAlign w:val="center"/>
          </w:tcPr>
          <w:p w14:paraId="616D87ED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50" w:type="dxa"/>
            <w:gridSpan w:val="9"/>
            <w:vAlign w:val="center"/>
          </w:tcPr>
          <w:p w14:paraId="420486FC" w14:textId="7325342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Առավելագույն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00837" w:rsidRPr="00F714C3" w14:paraId="1196F071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279277C4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9096608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vAlign w:val="center"/>
          </w:tcPr>
          <w:p w14:paraId="389C13DA" w14:textId="77777777" w:rsidR="00100837" w:rsidRPr="00596EA4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6B26EF5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165781E7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361F26AD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641B97AF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00837" w:rsidRPr="00F714C3" w14:paraId="5FDDEE02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100837" w:rsidRPr="00596EA4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551882CE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E975F0" w:rsidRPr="00F714C3" w14:paraId="3866286C" w14:textId="77777777" w:rsidTr="0006394D">
        <w:trPr>
          <w:trHeight w:val="268"/>
        </w:trPr>
        <w:tc>
          <w:tcPr>
            <w:tcW w:w="720" w:type="dxa"/>
            <w:gridSpan w:val="2"/>
            <w:vAlign w:val="center"/>
          </w:tcPr>
          <w:p w14:paraId="60009B4A" w14:textId="3102BF9E" w:rsidR="00E975F0" w:rsidRPr="009C34A2" w:rsidRDefault="00E975F0" w:rsidP="00E975F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1-19</w:t>
            </w:r>
          </w:p>
        </w:tc>
        <w:tc>
          <w:tcPr>
            <w:tcW w:w="2700" w:type="dxa"/>
            <w:gridSpan w:val="10"/>
            <w:vAlign w:val="center"/>
          </w:tcPr>
          <w:p w14:paraId="12525A8D" w14:textId="436E0751" w:rsidR="00E975F0" w:rsidRPr="003779C0" w:rsidRDefault="00E975F0" w:rsidP="00E975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6B03">
              <w:rPr>
                <w:rFonts w:ascii="Sylfaen" w:hAnsi="Sylfaen"/>
                <w:b/>
                <w:sz w:val="14"/>
                <w:szCs w:val="14"/>
                <w:lang w:val="hy-AM"/>
              </w:rPr>
              <w:t>«Աննա Ասոյան Հովհաննեսի» ԱՁ</w:t>
            </w:r>
          </w:p>
        </w:tc>
        <w:tc>
          <w:tcPr>
            <w:tcW w:w="1980" w:type="dxa"/>
            <w:gridSpan w:val="8"/>
            <w:vAlign w:val="center"/>
          </w:tcPr>
          <w:p w14:paraId="7C687F94" w14:textId="1AEA1C47" w:rsidR="00E975F0" w:rsidRPr="003140DA" w:rsidRDefault="00E975F0" w:rsidP="00E975F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Թ188ԴՊ-ՄԱԱՊՁԲ-26/5</w:t>
            </w:r>
          </w:p>
        </w:tc>
        <w:tc>
          <w:tcPr>
            <w:tcW w:w="1080" w:type="dxa"/>
            <w:gridSpan w:val="6"/>
            <w:vAlign w:val="center"/>
          </w:tcPr>
          <w:p w14:paraId="4FF33EFC" w14:textId="7B354C02" w:rsidR="00E975F0" w:rsidRPr="005753C5" w:rsidRDefault="00E975F0" w:rsidP="00E975F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23.04.2026թ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58AB67A3" w14:textId="77777777" w:rsidR="00E975F0" w:rsidRPr="003D1C77" w:rsidRDefault="00E975F0" w:rsidP="00E975F0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3D1C77">
              <w:rPr>
                <w:rFonts w:ascii="Sylfaen" w:hAnsi="Sylfaen"/>
                <w:b/>
                <w:sz w:val="10"/>
                <w:szCs w:val="10"/>
                <w:lang w:val="hy-AM"/>
              </w:rPr>
              <w:t>Ապրանքների մատակարարման ժամկետը՝ պայմանագիրն ուժի մեջ մտնելուց հետո 21-րդ օրացուցային օրը, բացառությամբ, եթե վաճառողը համաձայնվում է մատակարարել ավելի կարճ ժամկետում։</w:t>
            </w:r>
          </w:p>
          <w:p w14:paraId="41C42AE1" w14:textId="42B3AFE2" w:rsidR="00E975F0" w:rsidRPr="003D1C77" w:rsidRDefault="00E975F0" w:rsidP="00E975F0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3D1C77">
              <w:rPr>
                <w:rFonts w:ascii="Sylfaen" w:hAnsi="Sylfaen"/>
                <w:b/>
                <w:sz w:val="10"/>
                <w:szCs w:val="10"/>
                <w:lang w:val="hy-AM"/>
              </w:rPr>
              <w:t>ՊՈԱԿ-ի պահանջներից ելնելով հնարավոր է պայմանագրով ամբողջ քանակը չպատվիրվի</w:t>
            </w:r>
          </w:p>
        </w:tc>
        <w:tc>
          <w:tcPr>
            <w:tcW w:w="1240" w:type="dxa"/>
            <w:gridSpan w:val="6"/>
            <w:vAlign w:val="center"/>
          </w:tcPr>
          <w:p w14:paraId="1DADD1B5" w14:textId="77777777" w:rsidR="00E975F0" w:rsidRPr="005F463A" w:rsidRDefault="00E975F0" w:rsidP="00E975F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3052C9AC" w14:textId="7B240F00" w:rsidR="00E975F0" w:rsidRPr="00DA2442" w:rsidRDefault="00E975F0" w:rsidP="00E975F0">
            <w:pPr>
              <w:jc w:val="center"/>
              <w:rPr>
                <w:rFonts w:ascii="Sylfaen" w:hAnsi="Sylfaen"/>
                <w:b/>
                <w:bCs/>
                <w:sz w:val="20"/>
                <w:szCs w:val="16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6"/>
              </w:rPr>
              <w:t>171 400</w:t>
            </w:r>
          </w:p>
        </w:tc>
        <w:tc>
          <w:tcPr>
            <w:tcW w:w="990" w:type="dxa"/>
            <w:gridSpan w:val="2"/>
            <w:vAlign w:val="center"/>
          </w:tcPr>
          <w:p w14:paraId="730F98CF" w14:textId="4E4B8797" w:rsidR="00E975F0" w:rsidRPr="00DA2442" w:rsidRDefault="00E975F0" w:rsidP="00E975F0">
            <w:pPr>
              <w:jc w:val="center"/>
              <w:rPr>
                <w:rFonts w:ascii="Sylfaen" w:hAnsi="Sylfaen"/>
                <w:b/>
                <w:bCs/>
                <w:sz w:val="20"/>
                <w:szCs w:val="16"/>
                <w:lang w:val="hy-AM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6"/>
              </w:rPr>
              <w:t>171 400</w:t>
            </w:r>
          </w:p>
        </w:tc>
      </w:tr>
      <w:tr w:rsidR="00100837" w:rsidRPr="00F714C3" w14:paraId="4F47DC3B" w14:textId="77777777" w:rsidTr="00EC7B82">
        <w:trPr>
          <w:trHeight w:val="150"/>
        </w:trPr>
        <w:tc>
          <w:tcPr>
            <w:tcW w:w="11520" w:type="dxa"/>
            <w:gridSpan w:val="46"/>
            <w:vAlign w:val="center"/>
          </w:tcPr>
          <w:p w14:paraId="42298E60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00837" w:rsidRPr="00F714C3" w14:paraId="6C21B8A6" w14:textId="77777777" w:rsidTr="005269F7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1A41A1AD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vAlign w:val="center"/>
          </w:tcPr>
          <w:p w14:paraId="62E41AED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vAlign w:val="center"/>
          </w:tcPr>
          <w:p w14:paraId="63E9CEF6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1BB59D8B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1699FBC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100837" w:rsidRPr="00F714C3" w14:paraId="4FE1CEE6" w14:textId="77777777" w:rsidTr="005269F7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6290A5DF" w:rsidR="00100837" w:rsidRPr="009C34A2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1-19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974508F" w14:textId="484B5068" w:rsidR="00100837" w:rsidRPr="003779C0" w:rsidRDefault="00100837" w:rsidP="001008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6B03">
              <w:rPr>
                <w:rFonts w:ascii="Sylfaen" w:hAnsi="Sylfaen"/>
                <w:b/>
                <w:sz w:val="14"/>
                <w:szCs w:val="14"/>
                <w:lang w:val="hy-AM"/>
              </w:rPr>
              <w:t>«Աննա Ասոյան Հովհաննեսի» ԱՁ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vAlign w:val="center"/>
          </w:tcPr>
          <w:p w14:paraId="6E43546A" w14:textId="060B6069" w:rsidR="00100837" w:rsidRPr="003779C0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81C4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381C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Երևան</w:t>
            </w: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, </w:t>
            </w:r>
            <w:r w:rsidRPr="00381C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Աջափնյակ</w:t>
            </w: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16 </w:t>
            </w:r>
            <w:r w:rsidRPr="00381C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թղմ</w:t>
            </w: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 42 </w:t>
            </w:r>
            <w:r w:rsidRPr="00381C4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</w:t>
            </w: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>.115</w:t>
            </w:r>
          </w:p>
        </w:tc>
        <w:tc>
          <w:tcPr>
            <w:tcW w:w="2430" w:type="dxa"/>
            <w:gridSpan w:val="11"/>
            <w:tcBorders>
              <w:bottom w:val="single" w:sz="8" w:space="0" w:color="auto"/>
            </w:tcBorders>
            <w:vAlign w:val="center"/>
          </w:tcPr>
          <w:p w14:paraId="280A57E0" w14:textId="65596D8F" w:rsidR="00100837" w:rsidRPr="003D1C77" w:rsidRDefault="00100837" w:rsidP="0010083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D1C7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tersahakian@gmail.com     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2FD9FF79" w14:textId="60B3534A" w:rsidR="00100837" w:rsidRPr="00BB45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>Արարատբանկ ԲԲԸ,  Հ/Հ 1510022913270100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92A894A" w14:textId="1E7BD13E" w:rsidR="00100837" w:rsidRPr="00BB45C3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81C44">
              <w:rPr>
                <w:rFonts w:ascii="Sylfaen" w:hAnsi="Sylfaen"/>
                <w:b/>
                <w:sz w:val="14"/>
                <w:szCs w:val="14"/>
                <w:lang w:val="hy-AM"/>
              </w:rPr>
              <w:t>01258923</w:t>
            </w:r>
          </w:p>
        </w:tc>
      </w:tr>
      <w:tr w:rsidR="00100837" w:rsidRPr="00F714C3" w14:paraId="1FA7CB65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4CB206D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0837" w:rsidRPr="00F714C3" w14:paraId="15BADDD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100837" w:rsidRPr="00F714C3" w:rsidRDefault="00100837" w:rsidP="0010083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100837" w:rsidRPr="00F714C3" w:rsidRDefault="00100837" w:rsidP="0010083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100837" w:rsidRPr="00F714C3" w14:paraId="140D9B0B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3CDD6237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0837" w:rsidRPr="001116EF" w14:paraId="6AD4870F" w14:textId="77777777" w:rsidTr="00886B03">
        <w:trPr>
          <w:trHeight w:val="38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901BE46" w14:textId="77777777" w:rsidR="00100837" w:rsidRPr="00E85EE7" w:rsidRDefault="00100837" w:rsidP="001008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02ED7600" w14:textId="77777777" w:rsidR="00100837" w:rsidRPr="002A481E" w:rsidRDefault="00100837" w:rsidP="001008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00837" w:rsidRPr="006673C2" w14:paraId="4D2C7F18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568C4F2B" w14:textId="77777777" w:rsidR="00100837" w:rsidRPr="00DC5CB5" w:rsidRDefault="00100837" w:rsidP="001008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5FC61550" w14:textId="77777777" w:rsidR="00100837" w:rsidRPr="00DC5CB5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0837" w:rsidRPr="006673C2" w14:paraId="43EFB0F4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9BB1E93" w14:textId="77777777" w:rsidR="00100837" w:rsidRPr="00DC5CB5" w:rsidRDefault="00100837" w:rsidP="001008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1A90E6B7" w14:textId="77777777" w:rsidR="00100837" w:rsidRPr="00DC5CB5" w:rsidRDefault="00100837" w:rsidP="00100837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100837" w:rsidRPr="006673C2" w14:paraId="6E3D8EDC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5D645C80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00837" w:rsidRPr="00F714C3" w14:paraId="07806115" w14:textId="77777777" w:rsidTr="002075A8">
        <w:trPr>
          <w:trHeight w:val="133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A9E917F" w14:textId="77777777" w:rsidR="00100837" w:rsidRPr="00F714C3" w:rsidRDefault="00100837" w:rsidP="001008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40408D7A" w14:textId="77777777" w:rsidR="00100837" w:rsidRPr="00F714C3" w:rsidRDefault="00100837" w:rsidP="00100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00837" w:rsidRPr="00F714C3" w14:paraId="553B126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63191B59" w14:textId="77777777" w:rsidR="00100837" w:rsidRPr="00F714C3" w:rsidRDefault="00100837" w:rsidP="0010083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00837" w:rsidRPr="00F714C3" w14:paraId="420EB052" w14:textId="77777777" w:rsidTr="00EC7B82">
        <w:trPr>
          <w:trHeight w:val="227"/>
        </w:trPr>
        <w:tc>
          <w:tcPr>
            <w:tcW w:w="11520" w:type="dxa"/>
            <w:gridSpan w:val="46"/>
            <w:vAlign w:val="center"/>
          </w:tcPr>
          <w:p w14:paraId="563ECB6B" w14:textId="77777777" w:rsidR="00100837" w:rsidRPr="00F714C3" w:rsidRDefault="00100837" w:rsidP="001008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00837" w:rsidRPr="00F714C3" w14:paraId="1F9A9B3D" w14:textId="77777777" w:rsidTr="003869E6">
        <w:trPr>
          <w:trHeight w:val="47"/>
        </w:trPr>
        <w:tc>
          <w:tcPr>
            <w:tcW w:w="3684" w:type="dxa"/>
            <w:gridSpan w:val="14"/>
            <w:tcBorders>
              <w:bottom w:val="single" w:sz="8" w:space="0" w:color="auto"/>
            </w:tcBorders>
            <w:vAlign w:val="center"/>
          </w:tcPr>
          <w:p w14:paraId="488F1B92" w14:textId="77777777" w:rsidR="00100837" w:rsidRPr="00F714C3" w:rsidRDefault="00100837" w:rsidP="001008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35" w:type="dxa"/>
            <w:gridSpan w:val="16"/>
            <w:tcBorders>
              <w:bottom w:val="single" w:sz="8" w:space="0" w:color="auto"/>
            </w:tcBorders>
            <w:vAlign w:val="center"/>
          </w:tcPr>
          <w:p w14:paraId="35218B74" w14:textId="77777777" w:rsidR="00100837" w:rsidRPr="00F714C3" w:rsidRDefault="00100837" w:rsidP="001008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62EFABB1" w14:textId="77777777" w:rsidR="00100837" w:rsidRPr="00F714C3" w:rsidRDefault="00100837" w:rsidP="001008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100837" w:rsidRPr="00F714C3" w14:paraId="22B91277" w14:textId="77777777" w:rsidTr="003869E6">
        <w:trPr>
          <w:trHeight w:val="331"/>
        </w:trPr>
        <w:tc>
          <w:tcPr>
            <w:tcW w:w="3684" w:type="dxa"/>
            <w:gridSpan w:val="14"/>
            <w:vAlign w:val="center"/>
          </w:tcPr>
          <w:p w14:paraId="09424942" w14:textId="77777777" w:rsidR="00100837" w:rsidRPr="0006730A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Մ. Մկրտչյան</w:t>
            </w:r>
          </w:p>
        </w:tc>
        <w:tc>
          <w:tcPr>
            <w:tcW w:w="4035" w:type="dxa"/>
            <w:gridSpan w:val="16"/>
            <w:vAlign w:val="center"/>
          </w:tcPr>
          <w:p w14:paraId="4F011123" w14:textId="77777777" w:rsidR="00100837" w:rsidRPr="0006730A" w:rsidRDefault="00100837" w:rsidP="0010083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6730A">
              <w:rPr>
                <w:rFonts w:ascii="Sylfaen" w:hAnsi="Sylfaen"/>
                <w:b/>
                <w:sz w:val="14"/>
                <w:szCs w:val="14"/>
                <w:lang w:val="hy-AM"/>
              </w:rPr>
              <w:t>099190098</w:t>
            </w:r>
          </w:p>
        </w:tc>
        <w:tc>
          <w:tcPr>
            <w:tcW w:w="3801" w:type="dxa"/>
            <w:gridSpan w:val="16"/>
            <w:vAlign w:val="center"/>
          </w:tcPr>
          <w:p w14:paraId="76FB5356" w14:textId="77777777" w:rsidR="00100837" w:rsidRPr="007A3346" w:rsidRDefault="00100837" w:rsidP="00100837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Pr="00F61B5C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4F8A0DCD" w14:textId="77777777" w:rsidR="007C079C" w:rsidRDefault="007C079C" w:rsidP="00060D58">
      <w:pPr>
        <w:pStyle w:val="BodyTextIndent3"/>
        <w:spacing w:after="240" w:line="360" w:lineRule="auto"/>
        <w:ind w:firstLine="0"/>
        <w:jc w:val="center"/>
        <w:rPr>
          <w:rFonts w:ascii="Sylfaen" w:hAnsi="Sylfaen"/>
          <w:bCs/>
          <w:i w:val="0"/>
          <w:sz w:val="20"/>
          <w:szCs w:val="18"/>
          <w:u w:val="none"/>
          <w:lang w:val="hy-AM"/>
        </w:rPr>
      </w:pPr>
    </w:p>
    <w:p w14:paraId="069E2AD2" w14:textId="38DA0F3E" w:rsidR="007C079C" w:rsidRDefault="007C079C">
      <w:pPr>
        <w:spacing w:after="200" w:line="276" w:lineRule="auto"/>
        <w:rPr>
          <w:rFonts w:ascii="Sylfaen" w:hAnsi="Sylfaen"/>
          <w:b/>
          <w:bCs/>
          <w:sz w:val="20"/>
          <w:szCs w:val="18"/>
          <w:lang w:val="hy-AM"/>
        </w:rPr>
      </w:pPr>
    </w:p>
    <w:p w14:paraId="4EAD8D03" w14:textId="7E405F8A" w:rsidR="00F243A2" w:rsidRDefault="00F77AB5" w:rsidP="00060D58">
      <w:pPr>
        <w:pStyle w:val="BodyTextIndent3"/>
        <w:spacing w:after="240" w:line="360" w:lineRule="auto"/>
        <w:ind w:firstLine="0"/>
        <w:jc w:val="center"/>
        <w:rPr>
          <w:rFonts w:ascii="Sylfaen" w:hAnsi="Sylfaen"/>
          <w:i w:val="0"/>
          <w:sz w:val="20"/>
          <w:szCs w:val="18"/>
          <w:u w:val="none"/>
          <w:lang w:val="hy-AM"/>
        </w:rPr>
      </w:pPr>
      <w:r>
        <w:rPr>
          <w:rFonts w:ascii="Sylfaen" w:hAnsi="Sylfaen"/>
          <w:bCs/>
          <w:i w:val="0"/>
          <w:sz w:val="20"/>
          <w:szCs w:val="18"/>
          <w:u w:val="none"/>
          <w:lang w:val="hy-AM"/>
        </w:rPr>
        <w:t>Մ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ասնակցի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հայտով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,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ներկայացված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գինը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 /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ՀՀ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դրամ</w:t>
      </w:r>
      <w:r>
        <w:rPr>
          <w:rFonts w:ascii="Sylfaen" w:hAnsi="Sylfaen"/>
          <w:i w:val="0"/>
          <w:sz w:val="20"/>
          <w:szCs w:val="18"/>
          <w:u w:val="none"/>
          <w:lang w:val="hy-AM"/>
        </w:rPr>
        <w:t>/</w:t>
      </w:r>
    </w:p>
    <w:tbl>
      <w:tblPr>
        <w:tblW w:w="11345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36"/>
        <w:gridCol w:w="243"/>
        <w:gridCol w:w="2041"/>
        <w:gridCol w:w="692"/>
        <w:gridCol w:w="932"/>
        <w:gridCol w:w="851"/>
        <w:gridCol w:w="467"/>
        <w:gridCol w:w="1479"/>
        <w:gridCol w:w="979"/>
        <w:gridCol w:w="600"/>
        <w:gridCol w:w="1140"/>
        <w:gridCol w:w="1449"/>
        <w:gridCol w:w="13"/>
        <w:gridCol w:w="223"/>
      </w:tblGrid>
      <w:tr w:rsidR="000F2556" w:rsidRPr="00371E28" w14:paraId="093F138F" w14:textId="77777777" w:rsidTr="00AE25B2">
        <w:trPr>
          <w:gridAfter w:val="1"/>
          <w:wAfter w:w="223" w:type="dxa"/>
          <w:trHeight w:val="288"/>
        </w:trPr>
        <w:tc>
          <w:tcPr>
            <w:tcW w:w="11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3E909F" w14:textId="77777777" w:rsidR="000F2556" w:rsidRPr="00371E28" w:rsidRDefault="000F2556" w:rsidP="00AE25B2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371E28">
              <w:rPr>
                <w:rFonts w:ascii="Sylfaen" w:hAnsi="Sylfaen" w:cs="Sylfaen"/>
                <w:b/>
                <w:bCs/>
                <w:sz w:val="18"/>
                <w:szCs w:val="18"/>
              </w:rPr>
              <w:t>Հավելված</w:t>
            </w:r>
            <w:r w:rsidRPr="00371E28">
              <w:rPr>
                <w:rFonts w:cs="Calibri"/>
                <w:b/>
                <w:bCs/>
                <w:sz w:val="18"/>
                <w:szCs w:val="18"/>
              </w:rPr>
              <w:t xml:space="preserve"> 1</w:t>
            </w:r>
          </w:p>
        </w:tc>
      </w:tr>
      <w:tr w:rsidR="000F2556" w:rsidRPr="00371E28" w14:paraId="08018EC2" w14:textId="77777777" w:rsidTr="00AE25B2">
        <w:trPr>
          <w:gridAfter w:val="1"/>
          <w:wAfter w:w="223" w:type="dxa"/>
          <w:trHeight w:val="348"/>
        </w:trPr>
        <w:tc>
          <w:tcPr>
            <w:tcW w:w="111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08B9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Թ188ԴՊ-ՄԱԱՊՁԲ-26/5 </w:t>
            </w:r>
            <w:r w:rsidRPr="00371E28">
              <w:rPr>
                <w:rFonts w:ascii="Sylfaen" w:hAnsi="Sylfaen" w:cs="Calibri"/>
                <w:b/>
                <w:bCs/>
                <w:sz w:val="18"/>
                <w:szCs w:val="18"/>
              </w:rPr>
              <w:t xml:space="preserve"> ծածկագրով գնման ընթացակարգի գների ամփոփում</w:t>
            </w:r>
          </w:p>
        </w:tc>
      </w:tr>
      <w:tr w:rsidR="000F2556" w:rsidRPr="00371E28" w14:paraId="79675BCC" w14:textId="77777777" w:rsidTr="00AE25B2">
        <w:trPr>
          <w:gridAfter w:val="2"/>
          <w:wAfter w:w="236" w:type="dxa"/>
          <w:trHeight w:val="492"/>
        </w:trPr>
        <w:tc>
          <w:tcPr>
            <w:tcW w:w="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E4B05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Չ/հ</w:t>
            </w:r>
          </w:p>
        </w:tc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20CE8B" w14:textId="77777777" w:rsidR="000F2556" w:rsidRPr="00371E28" w:rsidRDefault="000F2556" w:rsidP="00AE25B2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71E28">
              <w:rPr>
                <w:rFonts w:ascii="GHEA Grapalat" w:hAnsi="GHEA Grapalat" w:cs="Calibri"/>
                <w:sz w:val="18"/>
                <w:szCs w:val="18"/>
              </w:rPr>
              <w:t>Գնման առարկա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A0682B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Չ/մ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C8D98B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Քանակը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4E6B81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 xml:space="preserve"> Նախահաշվային գումարը 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7F350B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Մրցույթին մասնակցող կազմակերպությունների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22A02C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Ընտրված մասնակցի անվանումը</w:t>
            </w:r>
          </w:p>
        </w:tc>
      </w:tr>
      <w:tr w:rsidR="000F2556" w:rsidRPr="00371E28" w14:paraId="12909BC1" w14:textId="77777777" w:rsidTr="00AE25B2">
        <w:trPr>
          <w:gridAfter w:val="2"/>
          <w:wAfter w:w="236" w:type="dxa"/>
          <w:trHeight w:val="517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9A92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9772" w14:textId="77777777" w:rsidR="000F2556" w:rsidRPr="00371E28" w:rsidRDefault="000F2556" w:rsidP="00AE25B2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EA65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19CF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CA02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3A5DDB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Հ/հ</w:t>
            </w:r>
          </w:p>
        </w:tc>
        <w:tc>
          <w:tcPr>
            <w:tcW w:w="1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F7E10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Անվանումները</w:t>
            </w:r>
          </w:p>
        </w:tc>
        <w:tc>
          <w:tcPr>
            <w:tcW w:w="2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040E0B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Գնային առաջարկ /ՀՀ դրամ/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9ADB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0F2556" w:rsidRPr="00371E28" w14:paraId="00B3E886" w14:textId="77777777" w:rsidTr="00AE25B2">
        <w:trPr>
          <w:trHeight w:val="345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E692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565E" w14:textId="77777777" w:rsidR="000F2556" w:rsidRPr="00371E28" w:rsidRDefault="000F2556" w:rsidP="00AE25B2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1A21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56DA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D47E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C3CE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B478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122C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ECC4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ED952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0F2556" w:rsidRPr="00371E28" w14:paraId="1B763822" w14:textId="77777777" w:rsidTr="00AE25B2">
        <w:trPr>
          <w:trHeight w:val="345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05F8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B1CB" w14:textId="77777777" w:rsidR="000F2556" w:rsidRPr="00371E28" w:rsidRDefault="000F2556" w:rsidP="00AE25B2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8EA7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6CFF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1B52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AD6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5263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9784F9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Արժեք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D5093E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ԱԱՀ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D05F9F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371E28">
              <w:rPr>
                <w:rFonts w:ascii="Sylfaen" w:hAnsi="Sylfaen" w:cs="Calibri"/>
                <w:sz w:val="18"/>
                <w:szCs w:val="18"/>
              </w:rPr>
              <w:t>Ընդհանուր գին</w:t>
            </w: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3744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CE22A1B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2D7F5255" w14:textId="77777777" w:rsidTr="00AE25B2">
        <w:trPr>
          <w:trHeight w:val="195"/>
        </w:trPr>
        <w:tc>
          <w:tcPr>
            <w:tcW w:w="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4087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3C28" w14:textId="77777777" w:rsidR="000F2556" w:rsidRPr="00371E28" w:rsidRDefault="000F2556" w:rsidP="00AE25B2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9E73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8C67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112D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C950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ACFF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8F8D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DC27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AC64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6BA5" w14:textId="77777777" w:rsidR="000F2556" w:rsidRPr="00371E28" w:rsidRDefault="000F2556" w:rsidP="00AE25B2">
            <w:pPr>
              <w:rPr>
                <w:rFonts w:ascii="Sylfaen" w:hAnsi="Sylfaen" w:cs="Calibri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6165" w14:textId="77777777" w:rsidR="000F2556" w:rsidRPr="00371E28" w:rsidRDefault="000F2556" w:rsidP="00AE25B2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</w:p>
        </w:tc>
      </w:tr>
      <w:tr w:rsidR="000F2556" w:rsidRPr="00371E28" w14:paraId="7D68CBBC" w14:textId="77777777" w:rsidTr="00AE25B2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5D46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0A77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Թուղթ, A4 ֆորմատի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4E60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E75DE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C99F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35,200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A99A6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731B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D20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35,200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8D9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D064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35,200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273CE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4C179C2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242A22D9" w14:textId="77777777" w:rsidTr="00AE25B2">
        <w:trPr>
          <w:trHeight w:val="224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D75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221C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թղթապանակ, պոլիմերային թաղանթ, ֆայլ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6F8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66257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7645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11,200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15B6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A40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CCAE6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11,200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0C22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41E3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11,200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D74A3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4405C85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56273297" w14:textId="77777777" w:rsidTr="00AE25B2">
        <w:trPr>
          <w:trHeight w:val="89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7B213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7B8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կավիճներ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21B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864DB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2126D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46,800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DCF3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E5223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1C5EE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46,800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324A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24223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46,800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FEAEB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A8407AD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01783842" w14:textId="77777777" w:rsidTr="00AE25B2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CB44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F770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թուղթ` օֆսեթ, A1 ֆորմատի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D4FE3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EAD4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95EC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6,000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8256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DDC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91E04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6,000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13E5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0927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6,000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2AA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0817528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234961B5" w14:textId="77777777" w:rsidTr="00AE25B2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2DC5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134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կոճգամներ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CDE04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E1B1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220D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1,450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1B52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D6EE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852C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1,450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CB93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7446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1,450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9BB7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7F87FBD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0414D79D" w14:textId="77777777" w:rsidTr="00AE25B2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633B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BFBC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գուաշ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EA5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724DD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10EC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14,400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F10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2B00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08534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14,400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2EC7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68A4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14,400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414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1E0471C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2EDDF70A" w14:textId="77777777" w:rsidTr="00AE25B2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5EB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EE45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նկարչական վրձիններ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484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0C81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94E0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5,280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378C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250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2B3B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5,280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47D0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FC0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5,280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C41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4C54467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571C2C23" w14:textId="77777777" w:rsidTr="00AE25B2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0963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CAC6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թուղթ նշումների, տրցակներով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6BD0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FCBF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031D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4,800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616D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413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A39B6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4E27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FF566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4,800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6168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3EC30E2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064E71C9" w14:textId="77777777" w:rsidTr="00AE25B2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12F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FFF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թուղթ նշումների համար, սոսնձվածքով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D6BC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DDFD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4F7C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3,500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217A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17E3D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C294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9682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C94F4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3,500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1BC0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B1456AF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352B6DF7" w14:textId="77777777" w:rsidTr="00AE25B2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E964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94BBE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սկոչ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642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E2BD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5021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1,100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1987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1C7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0BEB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1,100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93EE3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88D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1,100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96F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42D9EA2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1B26A107" w14:textId="77777777" w:rsidTr="00AE25B2">
        <w:trPr>
          <w:trHeight w:val="240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70A6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7AE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սկոչ` երկկողմանի սոսնձված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C224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8DC6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D63D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3,500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2C6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5A3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4E8A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3,500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E7397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52A5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3,500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543B0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D128936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5A021C18" w14:textId="77777777" w:rsidTr="00AE25B2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5D2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E30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թուղթ նշումների համար, սոսնձվածքով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99E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7BBD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DCBD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5,600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116E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6702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9045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5,600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89A0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AEF1D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5,600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182E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950853D" w14:textId="77777777" w:rsidR="000F2556" w:rsidRDefault="000F2556" w:rsidP="00AE25B2">
            <w:pPr>
              <w:rPr>
                <w:sz w:val="20"/>
              </w:rPr>
            </w:pPr>
          </w:p>
          <w:p w14:paraId="1114378D" w14:textId="77777777" w:rsidR="000F2556" w:rsidRDefault="000F2556" w:rsidP="00AE25B2">
            <w:pPr>
              <w:rPr>
                <w:sz w:val="20"/>
              </w:rPr>
            </w:pPr>
          </w:p>
          <w:p w14:paraId="4FA3CD26" w14:textId="77777777" w:rsidR="000F2556" w:rsidRPr="00371E28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0E96E8B3" w14:textId="77777777" w:rsidTr="00AE25B2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CB723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A7B3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թուղթ նշումների, տրցակներով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54A4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տուփ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FCEE7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1527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9,600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5F4F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4E34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10D2B" w14:textId="77777777" w:rsidR="000F2556" w:rsidRPr="005414F6" w:rsidRDefault="000F2556" w:rsidP="00AE25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9,600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2D85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6E95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41E0B7" w14:textId="77777777" w:rsidR="000F2556" w:rsidRPr="005414F6" w:rsidRDefault="000F2556" w:rsidP="00AE25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9,600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689EC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</w:tcPr>
          <w:p w14:paraId="03F5FA7B" w14:textId="77777777" w:rsidR="000F2556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2CB39A9C" w14:textId="77777777" w:rsidTr="00AE25B2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9CE5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E3CCB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գրադարանի գրքեր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F196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D6BB7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A1E47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3,850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8589E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C8288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89324" w14:textId="77777777" w:rsidR="000F2556" w:rsidRPr="005414F6" w:rsidRDefault="000F2556" w:rsidP="00AE25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3,850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F1B01C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6E95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DE874" w14:textId="77777777" w:rsidR="000F2556" w:rsidRPr="005414F6" w:rsidRDefault="000F2556" w:rsidP="00AE25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3,850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B9284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</w:tcPr>
          <w:p w14:paraId="5AC0ACD7" w14:textId="77777777" w:rsidR="000F2556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55BFDB10" w14:textId="77777777" w:rsidTr="00AE25B2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F18BC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25147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49167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գրադարանի գրքեր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039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5C83F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FCD30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3,600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F878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F73E1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CD41CC" w14:textId="77777777" w:rsidR="000F2556" w:rsidRPr="005414F6" w:rsidRDefault="000F2556" w:rsidP="00AE25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21EC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46E95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429E52" w14:textId="77777777" w:rsidR="000F2556" w:rsidRPr="005414F6" w:rsidRDefault="000F2556" w:rsidP="00AE25B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3,600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058D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</w:tcPr>
          <w:p w14:paraId="7D1D8257" w14:textId="77777777" w:rsidR="000F2556" w:rsidRDefault="000F2556" w:rsidP="00AE25B2">
            <w:pPr>
              <w:rPr>
                <w:sz w:val="20"/>
              </w:rPr>
            </w:pPr>
          </w:p>
          <w:p w14:paraId="701E4EBF" w14:textId="77777777" w:rsidR="000F2556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67698998" w14:textId="77777777" w:rsidTr="00AE25B2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3E162" w14:textId="77777777" w:rsidR="000F2556" w:rsidRPr="00625147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A4E03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գրադարանի գրքեր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F81A9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E0F8D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F706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78849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4,200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4403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08D2B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488E2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4,200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40CE8" w14:textId="77777777" w:rsidR="000F2556" w:rsidRPr="00446E9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01312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4,200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87DDE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</w:tcPr>
          <w:p w14:paraId="6B318FE1" w14:textId="77777777" w:rsidR="000F2556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136455DE" w14:textId="77777777" w:rsidTr="00AE25B2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08AEC" w14:textId="77777777" w:rsidR="000F2556" w:rsidRPr="00625147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E5F7F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մարկերներ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243DC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215A9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5937D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80ADD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5872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F5003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D89BC" w14:textId="77777777" w:rsidR="000F2556" w:rsidRPr="00446E9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69DADE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2,800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743A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</w:tcPr>
          <w:p w14:paraId="1DBDBF65" w14:textId="77777777" w:rsidR="000F2556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016527A4" w14:textId="77777777" w:rsidTr="00AE25B2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EE6C4" w14:textId="77777777" w:rsidR="000F2556" w:rsidRPr="00625147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79AC3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կարիչի մետաղալարե կապեր, միջին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8EF1A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տուփ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97E20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88EFC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1,920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208AE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3B85B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44DEE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1,920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AE7941" w14:textId="77777777" w:rsidR="000F2556" w:rsidRPr="00446E9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E8BA2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1,920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F713D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</w:tcPr>
          <w:p w14:paraId="07D7EB29" w14:textId="77777777" w:rsidR="000F2556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1145962E" w14:textId="77777777" w:rsidTr="00AE25B2">
        <w:trPr>
          <w:trHeight w:val="408"/>
        </w:trPr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E6458" w14:textId="77777777" w:rsidR="000F2556" w:rsidRPr="00625147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4C6D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86E5C">
              <w:rPr>
                <w:rFonts w:ascii="Calibri" w:hAnsi="Calibri" w:cs="Calibri"/>
                <w:sz w:val="16"/>
                <w:szCs w:val="16"/>
              </w:rPr>
              <w:t>թղթապանակ, կոշտ կազմով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CC960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հատ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64CE2" w14:textId="77777777" w:rsidR="000F2556" w:rsidRPr="002533B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027E1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6,600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6E245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32A89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3AFD2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6,600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CF444" w14:textId="77777777" w:rsidR="000F2556" w:rsidRPr="00446E95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F39A8A" w14:textId="77777777" w:rsidR="000F2556" w:rsidRDefault="000F2556" w:rsidP="00AE25B2">
            <w:pPr>
              <w:jc w:val="center"/>
              <w:rPr>
                <w:rFonts w:ascii="Sylfaen" w:hAnsi="Sylfaen" w:cs="Calibri"/>
                <w:sz w:val="22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6,600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5EB2" w14:textId="77777777" w:rsidR="000F2556" w:rsidRPr="005414F6" w:rsidRDefault="000F2556" w:rsidP="00AE25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414F6">
              <w:rPr>
                <w:rFonts w:ascii="Calibri" w:hAnsi="Calibri" w:cs="Calibri"/>
                <w:sz w:val="16"/>
                <w:szCs w:val="16"/>
              </w:rPr>
              <w:t>«Աննա Ասոյան Հովհաննեսի» ԱՁ</w:t>
            </w:r>
          </w:p>
        </w:tc>
        <w:tc>
          <w:tcPr>
            <w:tcW w:w="236" w:type="dxa"/>
            <w:gridSpan w:val="2"/>
            <w:vAlign w:val="center"/>
          </w:tcPr>
          <w:p w14:paraId="0849C635" w14:textId="77777777" w:rsidR="000F2556" w:rsidRDefault="000F2556" w:rsidP="00AE25B2">
            <w:pPr>
              <w:rPr>
                <w:sz w:val="20"/>
              </w:rPr>
            </w:pPr>
          </w:p>
        </w:tc>
      </w:tr>
      <w:tr w:rsidR="000F2556" w:rsidRPr="00371E28" w14:paraId="33F4D7AB" w14:textId="77777777" w:rsidTr="00AE25B2">
        <w:trPr>
          <w:gridAfter w:val="13"/>
          <w:wAfter w:w="11109" w:type="dxa"/>
          <w:trHeight w:val="408"/>
        </w:trPr>
        <w:tc>
          <w:tcPr>
            <w:tcW w:w="236" w:type="dxa"/>
            <w:shd w:val="clear" w:color="000000" w:fill="FFFFFF"/>
            <w:vAlign w:val="center"/>
          </w:tcPr>
          <w:p w14:paraId="359F1BA8" w14:textId="77777777" w:rsidR="000F2556" w:rsidRDefault="000F2556" w:rsidP="00AE25B2">
            <w:pPr>
              <w:rPr>
                <w:sz w:val="20"/>
              </w:rPr>
            </w:pPr>
          </w:p>
        </w:tc>
      </w:tr>
    </w:tbl>
    <w:p w14:paraId="19AB40CC" w14:textId="77777777" w:rsidR="005269F7" w:rsidRDefault="005269F7" w:rsidP="005269F7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</w:p>
    <w:p w14:paraId="530CDC98" w14:textId="251B0C15" w:rsidR="00FD7F21" w:rsidRPr="00036BC0" w:rsidRDefault="00036BC0" w:rsidP="005269F7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Pr="00B6431F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 Գ. Չաուշի անվան հ.188 հիմնական դպրոց» ՊՈԱԿ</w:t>
      </w:r>
    </w:p>
    <w:sectPr w:rsidR="00FD7F21" w:rsidRPr="00036BC0" w:rsidSect="00886B03">
      <w:pgSz w:w="12240" w:h="15840"/>
      <w:pgMar w:top="36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12761">
    <w:abstractNumId w:val="0"/>
  </w:num>
  <w:num w:numId="2" w16cid:durableId="140738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36BC0"/>
    <w:rsid w:val="000428EB"/>
    <w:rsid w:val="00060D58"/>
    <w:rsid w:val="00061D13"/>
    <w:rsid w:val="0006394D"/>
    <w:rsid w:val="0006730A"/>
    <w:rsid w:val="000A6663"/>
    <w:rsid w:val="000A671F"/>
    <w:rsid w:val="000A6808"/>
    <w:rsid w:val="000C70C6"/>
    <w:rsid w:val="000D21B4"/>
    <w:rsid w:val="000F2556"/>
    <w:rsid w:val="00100837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D21A9"/>
    <w:rsid w:val="001E52D1"/>
    <w:rsid w:val="001F7833"/>
    <w:rsid w:val="00202BE9"/>
    <w:rsid w:val="002075A8"/>
    <w:rsid w:val="00236A22"/>
    <w:rsid w:val="00237AF9"/>
    <w:rsid w:val="00241275"/>
    <w:rsid w:val="002478A7"/>
    <w:rsid w:val="00261195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1361D"/>
    <w:rsid w:val="003140DA"/>
    <w:rsid w:val="00327530"/>
    <w:rsid w:val="0034563A"/>
    <w:rsid w:val="00347218"/>
    <w:rsid w:val="00361F5C"/>
    <w:rsid w:val="00364660"/>
    <w:rsid w:val="003779C0"/>
    <w:rsid w:val="00381C44"/>
    <w:rsid w:val="003869E6"/>
    <w:rsid w:val="003977E0"/>
    <w:rsid w:val="00397AF8"/>
    <w:rsid w:val="003B5E64"/>
    <w:rsid w:val="003B6484"/>
    <w:rsid w:val="003B7B35"/>
    <w:rsid w:val="003C0C2A"/>
    <w:rsid w:val="003C6235"/>
    <w:rsid w:val="003D1C77"/>
    <w:rsid w:val="003D2C0C"/>
    <w:rsid w:val="003D7670"/>
    <w:rsid w:val="003F1B31"/>
    <w:rsid w:val="00403F35"/>
    <w:rsid w:val="00404238"/>
    <w:rsid w:val="0042753A"/>
    <w:rsid w:val="0043709F"/>
    <w:rsid w:val="00437211"/>
    <w:rsid w:val="00466903"/>
    <w:rsid w:val="004678C5"/>
    <w:rsid w:val="00467E2C"/>
    <w:rsid w:val="004B0B92"/>
    <w:rsid w:val="004B1634"/>
    <w:rsid w:val="004D0BE3"/>
    <w:rsid w:val="004D6A0D"/>
    <w:rsid w:val="004F1892"/>
    <w:rsid w:val="004F1F5A"/>
    <w:rsid w:val="004F20CD"/>
    <w:rsid w:val="005269F7"/>
    <w:rsid w:val="005444CC"/>
    <w:rsid w:val="00550494"/>
    <w:rsid w:val="0056377E"/>
    <w:rsid w:val="005753C5"/>
    <w:rsid w:val="00577058"/>
    <w:rsid w:val="005928DB"/>
    <w:rsid w:val="00596EA4"/>
    <w:rsid w:val="005A15AA"/>
    <w:rsid w:val="005A1A2C"/>
    <w:rsid w:val="005D6ADE"/>
    <w:rsid w:val="005D7050"/>
    <w:rsid w:val="005F463A"/>
    <w:rsid w:val="006221A5"/>
    <w:rsid w:val="00644B06"/>
    <w:rsid w:val="006532EB"/>
    <w:rsid w:val="006673C2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23EAD"/>
    <w:rsid w:val="0074573B"/>
    <w:rsid w:val="00750626"/>
    <w:rsid w:val="00785AA1"/>
    <w:rsid w:val="00787551"/>
    <w:rsid w:val="007953DA"/>
    <w:rsid w:val="007960A2"/>
    <w:rsid w:val="007A3346"/>
    <w:rsid w:val="007A7EDB"/>
    <w:rsid w:val="007B27B8"/>
    <w:rsid w:val="007B591A"/>
    <w:rsid w:val="007B5F89"/>
    <w:rsid w:val="007B65AB"/>
    <w:rsid w:val="007C079C"/>
    <w:rsid w:val="007C0A99"/>
    <w:rsid w:val="007C0ECB"/>
    <w:rsid w:val="007D00DF"/>
    <w:rsid w:val="007D043E"/>
    <w:rsid w:val="007D1992"/>
    <w:rsid w:val="00811DC7"/>
    <w:rsid w:val="00830C42"/>
    <w:rsid w:val="00834049"/>
    <w:rsid w:val="00837FA8"/>
    <w:rsid w:val="00844A6F"/>
    <w:rsid w:val="008472D7"/>
    <w:rsid w:val="00866E3E"/>
    <w:rsid w:val="0088606D"/>
    <w:rsid w:val="00886B03"/>
    <w:rsid w:val="008B691C"/>
    <w:rsid w:val="00904D6F"/>
    <w:rsid w:val="0094421E"/>
    <w:rsid w:val="0095613D"/>
    <w:rsid w:val="0097477C"/>
    <w:rsid w:val="009A2012"/>
    <w:rsid w:val="009B2268"/>
    <w:rsid w:val="009C34A2"/>
    <w:rsid w:val="009E0879"/>
    <w:rsid w:val="00A07580"/>
    <w:rsid w:val="00A07E58"/>
    <w:rsid w:val="00A22E49"/>
    <w:rsid w:val="00A24356"/>
    <w:rsid w:val="00A27C90"/>
    <w:rsid w:val="00A42292"/>
    <w:rsid w:val="00A430A1"/>
    <w:rsid w:val="00A85B49"/>
    <w:rsid w:val="00A87827"/>
    <w:rsid w:val="00AA26CE"/>
    <w:rsid w:val="00AE0D8A"/>
    <w:rsid w:val="00AE49D1"/>
    <w:rsid w:val="00AF1708"/>
    <w:rsid w:val="00AF38DA"/>
    <w:rsid w:val="00AF3A42"/>
    <w:rsid w:val="00B11F47"/>
    <w:rsid w:val="00B2268A"/>
    <w:rsid w:val="00B413E2"/>
    <w:rsid w:val="00B46B27"/>
    <w:rsid w:val="00B601AE"/>
    <w:rsid w:val="00B6431F"/>
    <w:rsid w:val="00B70C12"/>
    <w:rsid w:val="00B72E40"/>
    <w:rsid w:val="00B73BCA"/>
    <w:rsid w:val="00B75A88"/>
    <w:rsid w:val="00B814F2"/>
    <w:rsid w:val="00B838B3"/>
    <w:rsid w:val="00B848A6"/>
    <w:rsid w:val="00B93489"/>
    <w:rsid w:val="00BA0201"/>
    <w:rsid w:val="00BA3C40"/>
    <w:rsid w:val="00BA40BF"/>
    <w:rsid w:val="00BB182D"/>
    <w:rsid w:val="00BB45C3"/>
    <w:rsid w:val="00BB4AD1"/>
    <w:rsid w:val="00BC0BC7"/>
    <w:rsid w:val="00BC124D"/>
    <w:rsid w:val="00BD4D8F"/>
    <w:rsid w:val="00BE5B25"/>
    <w:rsid w:val="00BF0AB0"/>
    <w:rsid w:val="00C1107C"/>
    <w:rsid w:val="00C25282"/>
    <w:rsid w:val="00C35010"/>
    <w:rsid w:val="00CB4030"/>
    <w:rsid w:val="00CF3AD9"/>
    <w:rsid w:val="00CF3E55"/>
    <w:rsid w:val="00CF6906"/>
    <w:rsid w:val="00D04A5C"/>
    <w:rsid w:val="00D12344"/>
    <w:rsid w:val="00D12D2D"/>
    <w:rsid w:val="00D13674"/>
    <w:rsid w:val="00D21082"/>
    <w:rsid w:val="00D356BC"/>
    <w:rsid w:val="00D409B3"/>
    <w:rsid w:val="00D445DC"/>
    <w:rsid w:val="00D633C0"/>
    <w:rsid w:val="00D86423"/>
    <w:rsid w:val="00D95F3B"/>
    <w:rsid w:val="00DA2442"/>
    <w:rsid w:val="00DC270A"/>
    <w:rsid w:val="00DC52D1"/>
    <w:rsid w:val="00DD5A75"/>
    <w:rsid w:val="00DE320C"/>
    <w:rsid w:val="00DE3384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723BE"/>
    <w:rsid w:val="00E975F0"/>
    <w:rsid w:val="00EA7C5F"/>
    <w:rsid w:val="00EB67B3"/>
    <w:rsid w:val="00EC0BAE"/>
    <w:rsid w:val="00EC7B82"/>
    <w:rsid w:val="00EE517A"/>
    <w:rsid w:val="00EF4ECC"/>
    <w:rsid w:val="00EF68AF"/>
    <w:rsid w:val="00F03B7A"/>
    <w:rsid w:val="00F10E30"/>
    <w:rsid w:val="00F1795A"/>
    <w:rsid w:val="00F231CD"/>
    <w:rsid w:val="00F243A2"/>
    <w:rsid w:val="00F24CD1"/>
    <w:rsid w:val="00F32124"/>
    <w:rsid w:val="00F449A6"/>
    <w:rsid w:val="00F44A9B"/>
    <w:rsid w:val="00F577B8"/>
    <w:rsid w:val="00F705D0"/>
    <w:rsid w:val="00F73ED6"/>
    <w:rsid w:val="00F7704D"/>
    <w:rsid w:val="00F770CB"/>
    <w:rsid w:val="00F77AB5"/>
    <w:rsid w:val="00F77FF5"/>
    <w:rsid w:val="00FB21AA"/>
    <w:rsid w:val="00FD7F21"/>
    <w:rsid w:val="00FF01D5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06394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06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e.me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124</cp:revision>
  <dcterms:created xsi:type="dcterms:W3CDTF">2018-12-17T13:34:00Z</dcterms:created>
  <dcterms:modified xsi:type="dcterms:W3CDTF">2026-04-22T09:16:00Z</dcterms:modified>
</cp:coreProperties>
</file>